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26" w:rsidRDefault="003E6226" w:rsidP="003E622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>様式第２号</w:t>
      </w:r>
    </w:p>
    <w:p w:rsidR="003E6226" w:rsidRPr="00E8477E" w:rsidRDefault="003E6226" w:rsidP="003E6226">
      <w:pPr>
        <w:adjustRightInd/>
        <w:spacing w:line="312" w:lineRule="exact"/>
        <w:rPr>
          <w:rFonts w:hAnsi="Times New Roman" w:cs="Times New Roman"/>
        </w:rPr>
      </w:pPr>
    </w:p>
    <w:p w:rsidR="003E6226" w:rsidRPr="00E8477E" w:rsidRDefault="003E6226" w:rsidP="003E6226">
      <w:pPr>
        <w:adjustRightInd/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>
        <w:rPr>
          <w:rFonts w:hint="eastAsia"/>
        </w:rPr>
        <w:t>７</w:t>
      </w:r>
      <w:r>
        <w:rPr>
          <w:rFonts w:hint="eastAsia"/>
        </w:rPr>
        <w:t>年度</w:t>
      </w:r>
      <w:r w:rsidRPr="00E8477E">
        <w:rPr>
          <w:rFonts w:hint="eastAsia"/>
        </w:rPr>
        <w:t>弘前大学医学生地域医療早期体験</w:t>
      </w:r>
      <w:r>
        <w:rPr>
          <w:rFonts w:hint="eastAsia"/>
        </w:rPr>
        <w:t>実習レポート</w:t>
      </w:r>
    </w:p>
    <w:p w:rsidR="003E6226" w:rsidRPr="00E8477E" w:rsidRDefault="003E6226" w:rsidP="003E6226">
      <w:pPr>
        <w:adjustRightInd/>
        <w:spacing w:line="312" w:lineRule="exact"/>
        <w:rPr>
          <w:rFonts w:hAnsi="Times New Roman" w:cs="Times New Roman"/>
        </w:rPr>
      </w:pPr>
    </w:p>
    <w:p w:rsidR="003E6226" w:rsidRDefault="003E6226" w:rsidP="003E622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  <w:u w:val="single" w:color="000000"/>
        </w:rPr>
        <w:t xml:space="preserve">氏　名　　　　　　　　　　　　</w:t>
      </w:r>
    </w:p>
    <w:p w:rsidR="003E6226" w:rsidRDefault="003E6226" w:rsidP="003E622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         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2649"/>
        <w:gridCol w:w="2650"/>
        <w:gridCol w:w="2650"/>
      </w:tblGrid>
      <w:tr w:rsidR="003E6226" w:rsidTr="00BC4941">
        <w:trPr>
          <w:trHeight w:val="5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習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先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3E6226" w:rsidTr="00BC4941">
        <w:trPr>
          <w:trHeight w:val="5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実習期間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令和　　年　　月　　日から　令和　　年　　月　　日まで</w:t>
            </w:r>
          </w:p>
        </w:tc>
      </w:tr>
      <w:tr w:rsidR="003E6226" w:rsidTr="00BC4941">
        <w:trPr>
          <w:trHeight w:val="39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実習内容</w:t>
            </w: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概要</w:t>
            </w:r>
            <w: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１日目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２日目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３日目</w:t>
            </w:r>
          </w:p>
        </w:tc>
      </w:tr>
      <w:tr w:rsidR="003E6226" w:rsidTr="00BC4941">
        <w:trPr>
          <w:trHeight w:val="1548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（午前）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（午前）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（午前）</w:t>
            </w:r>
          </w:p>
        </w:tc>
      </w:tr>
      <w:tr w:rsidR="003E6226" w:rsidTr="00BC4941">
        <w:trPr>
          <w:trHeight w:val="1554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（午後）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（午後）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（午後）</w:t>
            </w:r>
          </w:p>
        </w:tc>
      </w:tr>
      <w:tr w:rsidR="003E6226" w:rsidTr="00BC4941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実習に対</w:t>
            </w: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する感想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  <w:tr w:rsidR="003E6226" w:rsidTr="00BC4941">
        <w:trPr>
          <w:trHeight w:val="225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226" w:rsidRDefault="003E6226" w:rsidP="00BC4941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</w:pPr>
            <w:r>
              <w:rPr>
                <w:rFonts w:hint="eastAsia"/>
              </w:rPr>
              <w:t>実習に対　する意見</w:t>
            </w:r>
          </w:p>
          <w:p w:rsidR="003E6226" w:rsidRDefault="003E6226" w:rsidP="00BC4941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・要望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3E6226" w:rsidRDefault="003E6226" w:rsidP="00BC49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12957" w:rsidRPr="003E6226" w:rsidRDefault="00012957" w:rsidP="003E6226">
      <w:pPr>
        <w:rPr>
          <w:rFonts w:hint="eastAsia"/>
        </w:rPr>
      </w:pPr>
      <w:bookmarkStart w:id="0" w:name="_GoBack"/>
      <w:bookmarkEnd w:id="0"/>
    </w:p>
    <w:sectPr w:rsidR="00012957" w:rsidRPr="003E6226" w:rsidSect="003E622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26"/>
    <w:rsid w:val="00012957"/>
    <w:rsid w:val="003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2F0B"/>
  <w15:chartTrackingRefBased/>
  <w15:docId w15:val="{4E0FE50A-0142-40D1-8DA2-43D8290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22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2025-05-21T05:44:00Z</dcterms:created>
  <dcterms:modified xsi:type="dcterms:W3CDTF">2025-05-21T05:54:00Z</dcterms:modified>
</cp:coreProperties>
</file>